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Ansi="方正仿宋_GBK" w:cs="方正仿宋_GBK"/>
          <w:color w:val="000000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附件</w:t>
      </w:r>
    </w:p>
    <w:p>
      <w:pPr>
        <w:spacing w:line="700" w:lineRule="exact"/>
        <w:jc w:val="center"/>
        <w:rPr>
          <w:rFonts w:ascii="Times New Roman" w:eastAsia="方正小标宋_GBK"/>
          <w:sz w:val="44"/>
          <w:szCs w:val="44"/>
        </w:rPr>
      </w:pPr>
      <w:bookmarkStart w:id="0" w:name="_GoBack"/>
      <w:r>
        <w:rPr>
          <w:rFonts w:hint="eastAsia" w:ascii="Times New Roman" w:eastAsia="方正小标宋_GBK"/>
          <w:sz w:val="44"/>
          <w:szCs w:val="44"/>
        </w:rPr>
        <w:t>“濠滨夜色、光影传奇”濠河景区夜景</w:t>
      </w:r>
    </w:p>
    <w:p>
      <w:pPr>
        <w:spacing w:line="700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hint="eastAsia" w:ascii="Times New Roman" w:eastAsia="方正小标宋_GBK"/>
          <w:sz w:val="44"/>
          <w:szCs w:val="44"/>
        </w:rPr>
        <w:t>主题摄影</w:t>
      </w:r>
      <w:r>
        <w:rPr>
          <w:rFonts w:ascii="Times New Roman" w:eastAsia="方正小标宋_GBK"/>
          <w:sz w:val="44"/>
          <w:szCs w:val="44"/>
        </w:rPr>
        <w:t>作品征集信息表</w:t>
      </w:r>
    </w:p>
    <w:bookmarkEnd w:id="0"/>
    <w:p>
      <w:pPr>
        <w:spacing w:beforeLines="100" w:line="360" w:lineRule="exact"/>
        <w:rPr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94"/>
        <w:gridCol w:w="1695"/>
        <w:gridCol w:w="169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作者姓名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身份证号码</w:t>
            </w: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所在单位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联系电话</w:t>
            </w: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694" w:type="dxa"/>
            <w:noWrap/>
            <w:vAlign w:val="center"/>
          </w:tcPr>
          <w:p>
            <w:pPr>
              <w:ind w:left="624"/>
              <w:jc w:val="center"/>
            </w:pPr>
          </w:p>
        </w:tc>
        <w:tc>
          <w:tcPr>
            <w:tcW w:w="1694" w:type="dxa"/>
            <w:noWrap/>
            <w:vAlign w:val="center"/>
          </w:tcPr>
          <w:p>
            <w:pPr>
              <w:ind w:left="624"/>
              <w:jc w:val="center"/>
            </w:pPr>
          </w:p>
        </w:tc>
        <w:tc>
          <w:tcPr>
            <w:tcW w:w="1695" w:type="dxa"/>
            <w:noWrap/>
            <w:vAlign w:val="center"/>
          </w:tcPr>
          <w:p>
            <w:pPr>
              <w:ind w:left="624"/>
              <w:jc w:val="center"/>
            </w:pPr>
          </w:p>
        </w:tc>
        <w:tc>
          <w:tcPr>
            <w:tcW w:w="1694" w:type="dxa"/>
            <w:noWrap/>
            <w:vAlign w:val="center"/>
          </w:tcPr>
          <w:p>
            <w:pPr>
              <w:ind w:left="624"/>
              <w:jc w:val="center"/>
            </w:pPr>
          </w:p>
        </w:tc>
        <w:tc>
          <w:tcPr>
            <w:tcW w:w="1695" w:type="dxa"/>
            <w:noWrap/>
            <w:vAlign w:val="center"/>
          </w:tcPr>
          <w:p>
            <w:pPr>
              <w:ind w:left="624"/>
              <w:jc w:val="center"/>
            </w:pPr>
          </w:p>
          <w:p>
            <w:pPr>
              <w:ind w:left="62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Times New Roman" w:eastAsia="方正黑体_GBK"/>
                <w:sz w:val="28"/>
                <w:szCs w:val="28"/>
              </w:rPr>
            </w:pPr>
            <w:r>
              <w:rPr>
                <w:rFonts w:ascii="Times New Roman" w:eastAsia="方正黑体_GBK"/>
                <w:sz w:val="28"/>
                <w:szCs w:val="28"/>
              </w:rPr>
              <w:t>作品名称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Times New Roman" w:eastAsia="方正黑体_GBK"/>
                <w:sz w:val="28"/>
                <w:szCs w:val="28"/>
              </w:rPr>
            </w:pPr>
            <w:r>
              <w:rPr>
                <w:rFonts w:ascii="Times New Roman" w:eastAsia="方正黑体_GBK"/>
                <w:sz w:val="28"/>
                <w:szCs w:val="28"/>
              </w:rPr>
              <w:t>拍摄时间</w:t>
            </w:r>
          </w:p>
        </w:tc>
        <w:tc>
          <w:tcPr>
            <w:tcW w:w="1695" w:type="dxa"/>
            <w:noWrap/>
            <w:vAlign w:val="center"/>
          </w:tcPr>
          <w:p>
            <w:pPr>
              <w:jc w:val="center"/>
              <w:rPr>
                <w:rFonts w:ascii="Times New Roman" w:eastAsia="方正黑体_GBK"/>
                <w:sz w:val="28"/>
                <w:szCs w:val="28"/>
              </w:rPr>
            </w:pPr>
            <w:r>
              <w:rPr>
                <w:rFonts w:ascii="Times New Roman" w:eastAsia="方正黑体_GBK"/>
                <w:sz w:val="28"/>
                <w:szCs w:val="28"/>
              </w:rPr>
              <w:t>拍摄地点</w:t>
            </w:r>
          </w:p>
        </w:tc>
        <w:tc>
          <w:tcPr>
            <w:tcW w:w="338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eastAsia="方正黑体_GBK"/>
                <w:sz w:val="28"/>
                <w:szCs w:val="28"/>
              </w:rPr>
            </w:pPr>
            <w:r>
              <w:rPr>
                <w:rFonts w:ascii="Times New Roman" w:eastAsia="方正黑体_GBK"/>
                <w:sz w:val="28"/>
                <w:szCs w:val="28"/>
              </w:rPr>
              <w:t>拍摄说明</w:t>
            </w:r>
            <w:r>
              <w:rPr>
                <w:rFonts w:ascii="Times New Roman" w:eastAsia="方正黑体_GBK"/>
                <w:sz w:val="24"/>
                <w:szCs w:val="24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694" w:type="dxa"/>
            <w:noWrap/>
            <w:vAlign w:val="center"/>
          </w:tcPr>
          <w:p>
            <w:pPr>
              <w:ind w:left="624"/>
              <w:jc w:val="center"/>
            </w:pPr>
          </w:p>
        </w:tc>
        <w:tc>
          <w:tcPr>
            <w:tcW w:w="1694" w:type="dxa"/>
            <w:noWrap/>
            <w:vAlign w:val="center"/>
          </w:tcPr>
          <w:p>
            <w:pPr>
              <w:ind w:left="624"/>
              <w:jc w:val="center"/>
            </w:pPr>
          </w:p>
        </w:tc>
        <w:tc>
          <w:tcPr>
            <w:tcW w:w="1695" w:type="dxa"/>
            <w:noWrap/>
            <w:vAlign w:val="center"/>
          </w:tcPr>
          <w:p>
            <w:pPr>
              <w:ind w:left="624"/>
              <w:jc w:val="center"/>
            </w:pPr>
          </w:p>
          <w:p>
            <w:pPr>
              <w:ind w:left="624"/>
              <w:jc w:val="center"/>
            </w:pPr>
          </w:p>
        </w:tc>
        <w:tc>
          <w:tcPr>
            <w:tcW w:w="3389" w:type="dxa"/>
            <w:gridSpan w:val="2"/>
            <w:noWrap/>
            <w:vAlign w:val="center"/>
          </w:tcPr>
          <w:p>
            <w:pPr>
              <w:ind w:left="624"/>
              <w:jc w:val="center"/>
            </w:pPr>
          </w:p>
        </w:tc>
      </w:tr>
    </w:tbl>
    <w:p>
      <w:pPr>
        <w:spacing w:line="400" w:lineRule="exact"/>
        <w:ind w:firstLine="280" w:firstLineChars="10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90"/>
    <w:rsid w:val="00006AB3"/>
    <w:rsid w:val="00012DDD"/>
    <w:rsid w:val="000D1FAC"/>
    <w:rsid w:val="000D468B"/>
    <w:rsid w:val="000E24DA"/>
    <w:rsid w:val="000F1213"/>
    <w:rsid w:val="001A044D"/>
    <w:rsid w:val="0021085D"/>
    <w:rsid w:val="002A7B6F"/>
    <w:rsid w:val="002B1DAB"/>
    <w:rsid w:val="00323FB2"/>
    <w:rsid w:val="00326921"/>
    <w:rsid w:val="003544B4"/>
    <w:rsid w:val="003A2252"/>
    <w:rsid w:val="00407069"/>
    <w:rsid w:val="00420DD7"/>
    <w:rsid w:val="004222A8"/>
    <w:rsid w:val="00426F0B"/>
    <w:rsid w:val="00444323"/>
    <w:rsid w:val="004E5360"/>
    <w:rsid w:val="00502354"/>
    <w:rsid w:val="00523464"/>
    <w:rsid w:val="00527E22"/>
    <w:rsid w:val="005841BA"/>
    <w:rsid w:val="005A291E"/>
    <w:rsid w:val="005B5AFA"/>
    <w:rsid w:val="005D7C65"/>
    <w:rsid w:val="005F63DF"/>
    <w:rsid w:val="00675693"/>
    <w:rsid w:val="00691379"/>
    <w:rsid w:val="006A085A"/>
    <w:rsid w:val="006E0FCB"/>
    <w:rsid w:val="00740BAF"/>
    <w:rsid w:val="007519D0"/>
    <w:rsid w:val="0076418E"/>
    <w:rsid w:val="007918FE"/>
    <w:rsid w:val="0082562C"/>
    <w:rsid w:val="0084502D"/>
    <w:rsid w:val="00876D75"/>
    <w:rsid w:val="008907B6"/>
    <w:rsid w:val="008C5FE4"/>
    <w:rsid w:val="008F0ECE"/>
    <w:rsid w:val="008F7DC0"/>
    <w:rsid w:val="00913FC5"/>
    <w:rsid w:val="009758B7"/>
    <w:rsid w:val="009A19EB"/>
    <w:rsid w:val="00A0093D"/>
    <w:rsid w:val="00A474BA"/>
    <w:rsid w:val="00A8433C"/>
    <w:rsid w:val="00A85F9C"/>
    <w:rsid w:val="00A90F02"/>
    <w:rsid w:val="00A911BD"/>
    <w:rsid w:val="00AA5974"/>
    <w:rsid w:val="00AA7CB8"/>
    <w:rsid w:val="00AF406A"/>
    <w:rsid w:val="00B8349F"/>
    <w:rsid w:val="00BA1BF5"/>
    <w:rsid w:val="00BC6E4C"/>
    <w:rsid w:val="00BD6B5F"/>
    <w:rsid w:val="00C03664"/>
    <w:rsid w:val="00C24FD8"/>
    <w:rsid w:val="00C30C14"/>
    <w:rsid w:val="00C42BAF"/>
    <w:rsid w:val="00C73D43"/>
    <w:rsid w:val="00CB0204"/>
    <w:rsid w:val="00CE3D90"/>
    <w:rsid w:val="00D178DA"/>
    <w:rsid w:val="00D41547"/>
    <w:rsid w:val="00D82DAA"/>
    <w:rsid w:val="00DB69A4"/>
    <w:rsid w:val="00E06F48"/>
    <w:rsid w:val="00E15F46"/>
    <w:rsid w:val="00E45A73"/>
    <w:rsid w:val="00E70608"/>
    <w:rsid w:val="00EB2897"/>
    <w:rsid w:val="00EE17A7"/>
    <w:rsid w:val="00EF21A3"/>
    <w:rsid w:val="00EF499B"/>
    <w:rsid w:val="00EF7133"/>
    <w:rsid w:val="00F13B7F"/>
    <w:rsid w:val="00F2746C"/>
    <w:rsid w:val="00F6181C"/>
    <w:rsid w:val="00F86EBA"/>
    <w:rsid w:val="00F93923"/>
    <w:rsid w:val="00FC18DA"/>
    <w:rsid w:val="00FC392D"/>
    <w:rsid w:val="00FE1FB5"/>
    <w:rsid w:val="00FE2B56"/>
    <w:rsid w:val="10AC52CC"/>
    <w:rsid w:val="13547707"/>
    <w:rsid w:val="63912F6E"/>
    <w:rsid w:val="66F87283"/>
    <w:rsid w:val="6BAD10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红线"/>
    <w:basedOn w:val="2"/>
    <w:qFormat/>
    <w:uiPriority w:val="0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hAnsi="Times New Roman" w:eastAsia="宋体" w:cs="Times New Roman"/>
      <w:bCs w:val="0"/>
      <w:snapToGrid w:val="0"/>
      <w:kern w:val="0"/>
      <w:sz w:val="10"/>
      <w:szCs w:val="20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6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205</Words>
  <Characters>1169</Characters>
  <Lines>9</Lines>
  <Paragraphs>2</Paragraphs>
  <TotalTime>44</TotalTime>
  <ScaleCrop>false</ScaleCrop>
  <LinksUpToDate>false</LinksUpToDate>
  <CharactersWithSpaces>1372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2020-05-21T06:56:00Z</dcterms:created>
  <dc:creator>AutoBVT</dc:creator>
  <cp:lastModifiedBy>莞莞类卿灬</cp:lastModifiedBy>
  <dcterms:modified xsi:type="dcterms:W3CDTF">2020-07-01T02:03:50Z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