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80" w:rsidRPr="00536280" w:rsidRDefault="00536280" w:rsidP="00536280">
      <w:pPr>
        <w:spacing w:line="600" w:lineRule="exact"/>
        <w:jc w:val="left"/>
        <w:rPr>
          <w:rFonts w:ascii="黑体" w:eastAsia="黑体" w:hint="eastAsia"/>
          <w:sz w:val="32"/>
          <w:szCs w:val="32"/>
        </w:rPr>
      </w:pPr>
      <w:r w:rsidRPr="00536280">
        <w:rPr>
          <w:rFonts w:ascii="黑体" w:eastAsia="黑体" w:hint="eastAsia"/>
          <w:sz w:val="32"/>
          <w:szCs w:val="32"/>
        </w:rPr>
        <w:t>附件</w:t>
      </w:r>
    </w:p>
    <w:p w:rsidR="00AA5D8C" w:rsidRPr="009B01EA" w:rsidRDefault="007909E7" w:rsidP="00AA5D8C">
      <w:pPr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9B01EA">
        <w:rPr>
          <w:rFonts w:ascii="方正小标宋_GBK" w:eastAsia="方正小标宋_GBK" w:hAnsi="宋体" w:hint="eastAsia"/>
          <w:sz w:val="44"/>
          <w:szCs w:val="44"/>
        </w:rPr>
        <w:t>市城管局</w:t>
      </w:r>
      <w:r w:rsidR="00AA5D8C" w:rsidRPr="009B01EA">
        <w:rPr>
          <w:rFonts w:ascii="方正小标宋_GBK" w:eastAsia="方正小标宋_GBK" w:hAnsi="宋体" w:hint="eastAsia"/>
          <w:sz w:val="44"/>
          <w:szCs w:val="44"/>
        </w:rPr>
        <w:t>生活垃圾分类主流媒体宣传单一来源采购项目需求</w:t>
      </w:r>
    </w:p>
    <w:p w:rsidR="00AA5D8C" w:rsidRPr="009B01EA" w:rsidRDefault="00516910" w:rsidP="00516910">
      <w:pPr>
        <w:spacing w:line="600" w:lineRule="exact"/>
        <w:jc w:val="center"/>
        <w:rPr>
          <w:rFonts w:ascii="方正楷体_GBK" w:eastAsia="方正楷体_GBK" w:hint="eastAsia"/>
          <w:sz w:val="32"/>
          <w:szCs w:val="32"/>
        </w:rPr>
      </w:pPr>
      <w:r w:rsidRPr="009B01EA">
        <w:rPr>
          <w:rFonts w:ascii="方正楷体_GBK" w:eastAsia="方正楷体_GBK" w:hint="eastAsia"/>
          <w:sz w:val="32"/>
          <w:szCs w:val="32"/>
        </w:rPr>
        <w:t>（报业集团）</w:t>
      </w:r>
    </w:p>
    <w:p w:rsidR="00B91826" w:rsidRDefault="00B91826" w:rsidP="009A0AEE">
      <w:pPr>
        <w:spacing w:line="52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9A0AEE" w:rsidRDefault="009A0AEE" w:rsidP="009A0AEE">
      <w:pPr>
        <w:spacing w:line="52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836D42">
        <w:rPr>
          <w:rFonts w:eastAsia="方正仿宋_GBK" w:hint="eastAsia"/>
          <w:sz w:val="32"/>
          <w:szCs w:val="32"/>
        </w:rPr>
        <w:t>日报、晚报在相关版面的固定位置（关注度高、质量好的稿件，日报新闻可头版呈现），相关稿件在文头统一挂“生活垃圾分类进行时”字样的报花，报花尺寸按实际排版需求调整。南通日报、江海晚报合作期间发布各不少于</w:t>
      </w:r>
      <w:r w:rsidR="003F0FC2">
        <w:rPr>
          <w:rFonts w:eastAsia="方正仿宋_GBK" w:hint="eastAsia"/>
          <w:sz w:val="32"/>
          <w:szCs w:val="32"/>
        </w:rPr>
        <w:t>10</w:t>
      </w:r>
      <w:r w:rsidRPr="00836D42">
        <w:rPr>
          <w:rFonts w:eastAsia="方正仿宋_GBK" w:hint="eastAsia"/>
          <w:sz w:val="32"/>
          <w:szCs w:val="32"/>
        </w:rPr>
        <w:t>篇</w:t>
      </w:r>
      <w:r>
        <w:rPr>
          <w:rFonts w:eastAsia="方正仿宋_GBK" w:hint="eastAsia"/>
          <w:sz w:val="32"/>
          <w:szCs w:val="32"/>
        </w:rPr>
        <w:t>（含报花）</w:t>
      </w:r>
      <w:r w:rsidRPr="00836D42">
        <w:rPr>
          <w:rFonts w:eastAsia="方正仿宋_GBK" w:hint="eastAsia"/>
          <w:sz w:val="32"/>
          <w:szCs w:val="32"/>
        </w:rPr>
        <w:t>；通过记者实地走访调查，呈现南通机关单位、医院、学校、小区、交通场所、商场等垃圾分类推进情况</w:t>
      </w:r>
      <w:r>
        <w:rPr>
          <w:rFonts w:eastAsia="方正仿宋_GBK" w:hint="eastAsia"/>
          <w:sz w:val="32"/>
          <w:szCs w:val="32"/>
        </w:rPr>
        <w:t>（</w:t>
      </w:r>
      <w:r w:rsidR="003F0FC2">
        <w:rPr>
          <w:rFonts w:eastAsia="方正仿宋_GBK" w:hint="eastAsia"/>
          <w:sz w:val="32"/>
          <w:szCs w:val="32"/>
        </w:rPr>
        <w:t>至少</w:t>
      </w:r>
      <w:r w:rsidR="003F0FC2"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篇）；</w:t>
      </w:r>
      <w:r w:rsidRPr="00836D42">
        <w:rPr>
          <w:rFonts w:eastAsia="方正仿宋_GBK" w:hint="eastAsia"/>
          <w:sz w:val="32"/>
          <w:szCs w:val="32"/>
        </w:rPr>
        <w:t>根据南通垃圾分类“全民参与、持续广泛宣传发动，注重规划引领、统筹布局终端建设，注重因地制宜、科学开展分类管理，注重整体推进、探索片区创新示范，注重标本兼治、统筹治理难点顽症”五个创新点，分别呈现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篇）；</w:t>
      </w:r>
      <w:r w:rsidRPr="00836D42">
        <w:rPr>
          <w:rFonts w:eastAsia="方正仿宋_GBK" w:hint="eastAsia"/>
          <w:sz w:val="32"/>
          <w:szCs w:val="32"/>
        </w:rPr>
        <w:t>日报或晚报垃圾分类综述（</w:t>
      </w:r>
      <w:r w:rsidRPr="00836D42">
        <w:rPr>
          <w:rFonts w:eastAsia="方正仿宋_GBK" w:hint="eastAsia"/>
          <w:sz w:val="32"/>
          <w:szCs w:val="32"/>
        </w:rPr>
        <w:t>1</w:t>
      </w:r>
      <w:r w:rsidRPr="00836D42">
        <w:rPr>
          <w:rFonts w:eastAsia="方正仿宋_GBK" w:hint="eastAsia"/>
          <w:sz w:val="32"/>
          <w:szCs w:val="32"/>
        </w:rPr>
        <w:t>篇）；充分利用南通日报和江海晚报新媒体平台，同步发布相关宣传内容，增强生活垃圾分类工作信息发布影响力，同时，选择典型负面行为，给予曝光。</w:t>
      </w:r>
    </w:p>
    <w:p w:rsidR="00B91826" w:rsidRPr="000A24FE" w:rsidRDefault="00B91826" w:rsidP="00B91826">
      <w:pPr>
        <w:spacing w:line="540" w:lineRule="exact"/>
        <w:ind w:firstLineChars="200" w:firstLine="640"/>
        <w:rPr>
          <w:rFonts w:ascii="方正黑体_GBK" w:eastAsia="方正黑体_GBK" w:hint="eastAsia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（采购上限19.5</w:t>
      </w:r>
      <w:r w:rsidRPr="000A24FE">
        <w:rPr>
          <w:rFonts w:ascii="方正黑体_GBK" w:eastAsia="方正黑体_GBK" w:hint="eastAsia"/>
          <w:bCs/>
          <w:sz w:val="32"/>
          <w:szCs w:val="32"/>
        </w:rPr>
        <w:t>万元</w:t>
      </w:r>
      <w:r>
        <w:rPr>
          <w:rFonts w:ascii="方正黑体_GBK" w:eastAsia="方正黑体_GBK" w:hint="eastAsia"/>
          <w:bCs/>
          <w:sz w:val="32"/>
          <w:szCs w:val="32"/>
        </w:rPr>
        <w:t>）</w:t>
      </w:r>
    </w:p>
    <w:sectPr w:rsidR="00B91826" w:rsidRPr="000A24FE" w:rsidSect="000A24F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B4" w:rsidRDefault="00F24FB4">
      <w:r>
        <w:separator/>
      </w:r>
    </w:p>
  </w:endnote>
  <w:endnote w:type="continuationSeparator" w:id="0">
    <w:p w:rsidR="00F24FB4" w:rsidRDefault="00F2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7" w:rsidRDefault="008C6347" w:rsidP="007909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347" w:rsidRDefault="008C63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7" w:rsidRDefault="008C6347" w:rsidP="007909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624">
      <w:rPr>
        <w:rStyle w:val="a7"/>
        <w:noProof/>
      </w:rPr>
      <w:t>1</w:t>
    </w:r>
    <w:r>
      <w:rPr>
        <w:rStyle w:val="a7"/>
      </w:rPr>
      <w:fldChar w:fldCharType="end"/>
    </w:r>
  </w:p>
  <w:p w:rsidR="008C6347" w:rsidRDefault="008C63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B4" w:rsidRDefault="00F24FB4">
      <w:r>
        <w:separator/>
      </w:r>
    </w:p>
  </w:footnote>
  <w:footnote w:type="continuationSeparator" w:id="0">
    <w:p w:rsidR="00F24FB4" w:rsidRDefault="00F24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D8C"/>
    <w:rsid w:val="00031D23"/>
    <w:rsid w:val="00032FDA"/>
    <w:rsid w:val="00046868"/>
    <w:rsid w:val="00081F9C"/>
    <w:rsid w:val="000A24FE"/>
    <w:rsid w:val="000B4989"/>
    <w:rsid w:val="001534BB"/>
    <w:rsid w:val="001E1624"/>
    <w:rsid w:val="00214793"/>
    <w:rsid w:val="00244609"/>
    <w:rsid w:val="00246806"/>
    <w:rsid w:val="002724E8"/>
    <w:rsid w:val="002A6B65"/>
    <w:rsid w:val="002B15BF"/>
    <w:rsid w:val="002F0CF9"/>
    <w:rsid w:val="0033134B"/>
    <w:rsid w:val="003B59EE"/>
    <w:rsid w:val="003C334C"/>
    <w:rsid w:val="003F0FC2"/>
    <w:rsid w:val="00423059"/>
    <w:rsid w:val="00434F36"/>
    <w:rsid w:val="00487D41"/>
    <w:rsid w:val="00516910"/>
    <w:rsid w:val="0051712C"/>
    <w:rsid w:val="00536280"/>
    <w:rsid w:val="0061235C"/>
    <w:rsid w:val="006D1556"/>
    <w:rsid w:val="007861EA"/>
    <w:rsid w:val="007909E7"/>
    <w:rsid w:val="007B010F"/>
    <w:rsid w:val="0080251B"/>
    <w:rsid w:val="00814CE1"/>
    <w:rsid w:val="008C6347"/>
    <w:rsid w:val="008F587D"/>
    <w:rsid w:val="009507D3"/>
    <w:rsid w:val="009A0AEE"/>
    <w:rsid w:val="009B01EA"/>
    <w:rsid w:val="00AA5D8C"/>
    <w:rsid w:val="00B07B26"/>
    <w:rsid w:val="00B614E0"/>
    <w:rsid w:val="00B91826"/>
    <w:rsid w:val="00BA2BD4"/>
    <w:rsid w:val="00C857DA"/>
    <w:rsid w:val="00CE5BF5"/>
    <w:rsid w:val="00D2244A"/>
    <w:rsid w:val="00D92BE8"/>
    <w:rsid w:val="00DE5C01"/>
    <w:rsid w:val="00DF4B22"/>
    <w:rsid w:val="00E55F92"/>
    <w:rsid w:val="00E976C9"/>
    <w:rsid w:val="00F2390B"/>
    <w:rsid w:val="00F243AF"/>
    <w:rsid w:val="00F24FB4"/>
    <w:rsid w:val="00F722FC"/>
    <w:rsid w:val="00FC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A5D8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qFormat/>
    <w:rsid w:val="00AA5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A5D8C"/>
    <w:rPr>
      <w:b/>
      <w:bCs/>
    </w:rPr>
  </w:style>
  <w:style w:type="paragraph" w:styleId="a6">
    <w:name w:val="footer"/>
    <w:basedOn w:val="a"/>
    <w:rsid w:val="00AA5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A5D8C"/>
  </w:style>
  <w:style w:type="paragraph" w:styleId="a8">
    <w:name w:val="Balloon Text"/>
    <w:basedOn w:val="a"/>
    <w:semiHidden/>
    <w:rsid w:val="0080251B"/>
    <w:rPr>
      <w:sz w:val="18"/>
      <w:szCs w:val="18"/>
    </w:rPr>
  </w:style>
  <w:style w:type="paragraph" w:styleId="a9">
    <w:name w:val="header"/>
    <w:basedOn w:val="a"/>
    <w:link w:val="Char"/>
    <w:rsid w:val="00032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032F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南通市城管局生活垃圾分类主流媒体宣传单一来源采购公告</dc:title>
  <dc:creator>微软用户</dc:creator>
  <cp:lastModifiedBy>Administrator</cp:lastModifiedBy>
  <cp:revision>3</cp:revision>
  <cp:lastPrinted>2019-09-29T07:28:00Z</cp:lastPrinted>
  <dcterms:created xsi:type="dcterms:W3CDTF">2019-09-30T06:35:00Z</dcterms:created>
  <dcterms:modified xsi:type="dcterms:W3CDTF">2019-09-30T06:35:00Z</dcterms:modified>
</cp:coreProperties>
</file>